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48EFFF9E" w:rsidR="0052502F" w:rsidRDefault="0052502F" w:rsidP="0052502F">
      <w:pPr>
        <w:tabs>
          <w:tab w:val="left" w:pos="2268"/>
        </w:tabs>
        <w:rPr>
          <w:rFonts w:ascii="Times New Roman" w:hAnsi="Times New Roman" w:cs="Times New Roman"/>
          <w:b/>
          <w:lang w:val="ru-RU"/>
        </w:rPr>
      </w:pPr>
    </w:p>
    <w:p w14:paraId="6C70EF76" w14:textId="094FD1AF" w:rsidR="00E451B5" w:rsidRPr="00D30E90"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2BF28737" w:rsidR="0053710E" w:rsidRPr="00D30E90"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rigid foam polishing wheels for the reconditioning </w:t>
      </w:r>
      <w:r w:rsidR="00DC4D1C">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D30E90"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654B3410" w:rsidR="00E451B5" w:rsidRPr="00712E60" w:rsidRDefault="00DC4D1C">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D30E90"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11346C2E" w:rsidR="002D0499" w:rsidRPr="00D30E90" w:rsidRDefault="003F6D67" w:rsidP="002D0499">
            <w:pPr>
              <w:rPr>
                <w:rFonts w:ascii="Times New Roman" w:hAnsi="Times New Roman" w:cs="Times New Roman"/>
                <w:bCs/>
              </w:rPr>
            </w:pPr>
            <w:r>
              <w:rPr>
                <w:rFonts w:ascii="Times New Roman" w:hAnsi="Times New Roman" w:cs="Times New Roman"/>
                <w:bCs/>
              </w:rPr>
              <w:t xml:space="preserve">Rigid foam </w:t>
            </w:r>
            <w:proofErr w:type="gramStart"/>
            <w:r>
              <w:rPr>
                <w:rFonts w:ascii="Times New Roman" w:hAnsi="Times New Roman" w:cs="Times New Roman"/>
                <w:bCs/>
              </w:rPr>
              <w:t>polishing</w:t>
            </w:r>
            <w:proofErr w:type="gramEnd"/>
            <w:r>
              <w:rPr>
                <w:rFonts w:ascii="Times New Roman" w:hAnsi="Times New Roman" w:cs="Times New Roman"/>
                <w:bCs/>
              </w:rPr>
              <w:t xml:space="preserve"> wheels in the reconditioning </w:t>
            </w:r>
            <w:r w:rsidR="00DC4D1C">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03BA2DFE"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01.02.219.</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D30E90"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D30E90"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69DAEF6D"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DC4D1C">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3932636E" w:rsidR="003633C4" w:rsidRPr="00D30E90" w:rsidRDefault="00EF048A"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w:t>
            </w:r>
            <w:r w:rsidR="003633C4">
              <w:rPr>
                <w:rFonts w:ascii="Times New Roman" w:hAnsi="Times New Roman" w:cs="Times New Roman"/>
              </w:rPr>
              <w:t>tion.</w:t>
            </w:r>
          </w:p>
        </w:tc>
      </w:tr>
      <w:tr w:rsidR="002E00FF" w:rsidRPr="00157BA1"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D30E90"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157BA1" w14:paraId="69ACBE42" w14:textId="77777777" w:rsidTr="00C40AEF">
        <w:trPr>
          <w:trHeight w:val="80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D30E90"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D30E90"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D30E90"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D30E90"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D30E90"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06BA8877" w14:textId="56DE534E" w:rsidR="00BE71F8" w:rsidRPr="00D30E90" w:rsidRDefault="00C41537" w:rsidP="00AA729A">
            <w:pPr>
              <w:numPr>
                <w:ilvl w:val="1"/>
                <w:numId w:val="11"/>
              </w:numPr>
              <w:rPr>
                <w:rFonts w:ascii="Times New Roman" w:hAnsi="Times New Roman" w:cs="Times New Roman"/>
              </w:rPr>
            </w:pPr>
            <w:r>
              <w:rPr>
                <w:rFonts w:ascii="Times New Roman" w:hAnsi="Times New Roman" w:cs="Times New Roman"/>
              </w:rPr>
              <w:t xml:space="preserve">Material: foam rubber with an open cellular structure. </w:t>
            </w:r>
          </w:p>
          <w:p w14:paraId="5EA8A1FD" w14:textId="784A7369" w:rsidR="00CD047F" w:rsidRDefault="00CD047F" w:rsidP="00AA729A">
            <w:pPr>
              <w:numPr>
                <w:ilvl w:val="1"/>
                <w:numId w:val="11"/>
              </w:numPr>
              <w:rPr>
                <w:rFonts w:ascii="Times New Roman" w:hAnsi="Times New Roman" w:cs="Times New Roman"/>
                <w:lang w:val="ru-RU"/>
              </w:rPr>
            </w:pPr>
            <w:r>
              <w:rPr>
                <w:rFonts w:ascii="Times New Roman" w:hAnsi="Times New Roman" w:cs="Times New Roman"/>
              </w:rPr>
              <w:t>Hardness: 16-17 kPa (high).</w:t>
            </w:r>
          </w:p>
          <w:p w14:paraId="6DCB1C0D" w14:textId="08A3272A" w:rsidR="001722DE" w:rsidRPr="00D30E90" w:rsidRDefault="00C41537" w:rsidP="00C41537">
            <w:pPr>
              <w:numPr>
                <w:ilvl w:val="1"/>
                <w:numId w:val="11"/>
              </w:numPr>
              <w:rPr>
                <w:rFonts w:ascii="Times New Roman" w:hAnsi="Times New Roman" w:cs="Times New Roman"/>
              </w:rPr>
            </w:pPr>
            <w:r w:rsidRPr="00F301D4">
              <w:rPr>
                <w:rFonts w:ascii="Times New Roman" w:hAnsi="Times New Roman" w:cs="Times New Roman"/>
              </w:rPr>
              <w:t>Disc diameter: 150-160 mm with Velcro.</w:t>
            </w:r>
          </w:p>
          <w:p w14:paraId="13C89E68" w14:textId="75027D5A" w:rsidR="00335F39" w:rsidRDefault="004F608D" w:rsidP="00C41537">
            <w:pPr>
              <w:numPr>
                <w:ilvl w:val="1"/>
                <w:numId w:val="11"/>
              </w:numPr>
              <w:rPr>
                <w:rFonts w:ascii="Times New Roman" w:hAnsi="Times New Roman" w:cs="Times New Roman"/>
                <w:lang w:val="ru-RU"/>
              </w:rPr>
            </w:pPr>
            <w:r>
              <w:rPr>
                <w:rFonts w:ascii="Times New Roman" w:hAnsi="Times New Roman" w:cs="Times New Roman"/>
              </w:rPr>
              <w:t>Thickness: 15-25 mm.</w:t>
            </w:r>
          </w:p>
          <w:p w14:paraId="4DA6E37A" w14:textId="1B548A47" w:rsidR="00FC711B" w:rsidRPr="00D30E90" w:rsidRDefault="00FC711B" w:rsidP="00C41537">
            <w:pPr>
              <w:numPr>
                <w:ilvl w:val="1"/>
                <w:numId w:val="11"/>
              </w:numPr>
              <w:rPr>
                <w:rFonts w:ascii="Times New Roman" w:hAnsi="Times New Roman" w:cs="Times New Roman"/>
              </w:rPr>
            </w:pPr>
            <w:r>
              <w:rPr>
                <w:rFonts w:ascii="Times New Roman" w:hAnsi="Times New Roman" w:cs="Times New Roman"/>
              </w:rPr>
              <w:t>Profile shape: trapezoidal (beveled edge).</w:t>
            </w:r>
          </w:p>
          <w:p w14:paraId="1F96E408" w14:textId="54BEC384" w:rsidR="00FB7115" w:rsidRPr="00D30E90" w:rsidRDefault="007E06BB" w:rsidP="00FB7115">
            <w:pPr>
              <w:numPr>
                <w:ilvl w:val="1"/>
                <w:numId w:val="11"/>
              </w:numPr>
              <w:rPr>
                <w:rFonts w:ascii="Times New Roman" w:hAnsi="Times New Roman" w:cs="Times New Roman"/>
              </w:rPr>
            </w:pPr>
            <w:r>
              <w:rPr>
                <w:rFonts w:ascii="Times New Roman" w:hAnsi="Times New Roman" w:cs="Times New Roman"/>
              </w:rPr>
              <w:t xml:space="preserve">Design: A central cooling port is available to reduce thermal load. </w:t>
            </w:r>
          </w:p>
          <w:p w14:paraId="59F58A55" w14:textId="48F8DA2C" w:rsidR="00F96083" w:rsidRPr="00D30E90" w:rsidRDefault="00F96083" w:rsidP="00C41537">
            <w:pPr>
              <w:numPr>
                <w:ilvl w:val="1"/>
                <w:numId w:val="11"/>
              </w:numPr>
              <w:rPr>
                <w:rFonts w:ascii="Times New Roman" w:hAnsi="Times New Roman" w:cs="Times New Roman"/>
              </w:rPr>
            </w:pPr>
            <w:r>
              <w:rPr>
                <w:rFonts w:ascii="Times New Roman" w:hAnsi="Times New Roman" w:cs="Times New Roman"/>
              </w:rPr>
              <w:t>Compatibility: For eccentric polishing machines.</w:t>
            </w:r>
          </w:p>
          <w:p w14:paraId="1D809A50" w14:textId="7705DA1E" w:rsidR="00DE3858" w:rsidRPr="00D30E90" w:rsidRDefault="00CC6F5D" w:rsidP="00FD7067">
            <w:pPr>
              <w:numPr>
                <w:ilvl w:val="1"/>
                <w:numId w:val="11"/>
              </w:numPr>
              <w:rPr>
                <w:rFonts w:ascii="Times New Roman" w:hAnsi="Times New Roman" w:cs="Times New Roman"/>
              </w:rPr>
            </w:pPr>
            <w:r>
              <w:rPr>
                <w:rFonts w:ascii="Times New Roman" w:hAnsi="Times New Roman" w:cs="Times New Roman"/>
              </w:rPr>
              <w:t>Purpose: necessary for removing deep scratches, marks after sanding and for quick leveling of the surface of the car body after painting work in the restoration aggregate shop.</w:t>
            </w:r>
          </w:p>
        </w:tc>
      </w:tr>
      <w:tr w:rsidR="002E00FF" w:rsidRPr="00157BA1" w14:paraId="1533500A" w14:textId="77777777" w:rsidTr="0069488B">
        <w:trPr>
          <w:trHeight w:val="2051"/>
        </w:trPr>
        <w:tc>
          <w:tcPr>
            <w:tcW w:w="540" w:type="dxa"/>
          </w:tcPr>
          <w:p w14:paraId="230BE9F5" w14:textId="776A7EA5"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D30E90"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7A69C2B5" w:rsidR="002E00FF" w:rsidRPr="00D30E90" w:rsidRDefault="002E00FF" w:rsidP="002E00FF">
            <w:pPr>
              <w:ind w:left="256" w:hanging="256"/>
              <w:rPr>
                <w:rFonts w:ascii="Times New Roman" w:hAnsi="Times New Roman" w:cs="Times New Roman"/>
              </w:rPr>
            </w:pPr>
            <w:r w:rsidRPr="00D31FD5">
              <w:rPr>
                <w:rFonts w:ascii="Times New Roman" w:hAnsi="Times New Roman" w:cs="Times New Roman"/>
              </w:rPr>
              <w:t>1. When supplying rigid foam polishing wheels, the supplier must provide: originals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D30E90"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157BA1"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D30E90"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D30E90"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157BA1"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D30E90"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D30E90" w:rsidRDefault="00412991" w:rsidP="00611F06">
      <w:pPr>
        <w:spacing w:line="480" w:lineRule="auto"/>
        <w:rPr>
          <w:rFonts w:ascii="Times New Roman" w:hAnsi="Times New Roman" w:cs="Times New Roman"/>
          <w:b/>
          <w:bCs/>
        </w:rPr>
      </w:pPr>
    </w:p>
    <w:p w14:paraId="3E05770A" w14:textId="209D7281" w:rsidR="000578CE" w:rsidRPr="00D30E90" w:rsidRDefault="000578CE" w:rsidP="001F240D">
      <w:pPr>
        <w:spacing w:line="480" w:lineRule="auto"/>
        <w:rPr>
          <w:noProof/>
        </w:rPr>
      </w:pPr>
    </w:p>
    <w:p w14:paraId="51146949" w14:textId="77777777" w:rsidR="000922DD" w:rsidRPr="00D30E90" w:rsidRDefault="000922DD" w:rsidP="001F240D">
      <w:pPr>
        <w:spacing w:line="480" w:lineRule="auto"/>
        <w:rPr>
          <w:noProof/>
        </w:rPr>
      </w:pPr>
    </w:p>
    <w:p w14:paraId="100962C6" w14:textId="77777777" w:rsidR="000922DD" w:rsidRPr="00D30E90" w:rsidRDefault="000922DD" w:rsidP="001F240D">
      <w:pPr>
        <w:spacing w:line="480" w:lineRule="auto"/>
        <w:rPr>
          <w:noProof/>
        </w:rPr>
      </w:pPr>
    </w:p>
    <w:p w14:paraId="5844D181" w14:textId="77777777" w:rsidR="000922DD" w:rsidRPr="00D30E90" w:rsidRDefault="000922DD" w:rsidP="000922DD">
      <w:pPr>
        <w:spacing w:line="480" w:lineRule="auto"/>
        <w:rPr>
          <w:rFonts w:ascii="Times New Roman" w:hAnsi="Times New Roman" w:cs="Times New Roman"/>
        </w:rPr>
      </w:pPr>
    </w:p>
    <w:p w14:paraId="660D1BDA" w14:textId="69EBE777" w:rsidR="000922DD" w:rsidRPr="00D30E90" w:rsidRDefault="000922DD" w:rsidP="000922DD">
      <w:pPr>
        <w:spacing w:line="480" w:lineRule="auto"/>
        <w:rPr>
          <w:rFonts w:ascii="Times New Roman" w:hAnsi="Times New Roman" w:cs="Times New Roman"/>
        </w:rPr>
      </w:pPr>
      <w:r>
        <w:rPr>
          <w:rFonts w:ascii="Times New Roman" w:hAnsi="Times New Roman" w:cs="Times New Roman"/>
        </w:rPr>
        <w:t xml:space="preserve">Below are sample photos of the required consumable. </w:t>
      </w:r>
    </w:p>
    <w:p w14:paraId="4BA054AF" w14:textId="77777777" w:rsidR="00F60CC3" w:rsidRPr="00D30E90" w:rsidRDefault="00F60CC3" w:rsidP="000922DD">
      <w:pPr>
        <w:spacing w:line="480" w:lineRule="auto"/>
        <w:rPr>
          <w:rFonts w:ascii="Times New Roman" w:hAnsi="Times New Roman" w:cs="Times New Roman"/>
        </w:rPr>
      </w:pPr>
    </w:p>
    <w:p w14:paraId="45479432" w14:textId="2B71D473" w:rsidR="000922DD" w:rsidRPr="00527A6D" w:rsidRDefault="00F60CC3" w:rsidP="001F240D">
      <w:pPr>
        <w:spacing w:line="480" w:lineRule="auto"/>
        <w:rPr>
          <w:rFonts w:ascii="Times New Roman" w:hAnsi="Times New Roman" w:cs="Times New Roman"/>
          <w:lang w:val="ru-RU"/>
        </w:rPr>
      </w:pPr>
      <w:r w:rsidRPr="00F60CC3">
        <w:rPr>
          <w:rFonts w:ascii="Times New Roman" w:hAnsi="Times New Roman" w:cs="Times New Roman"/>
          <w:noProof/>
          <w:lang w:val="ru-RU"/>
        </w:rPr>
        <w:lastRenderedPageBreak/>
        <w:drawing>
          <wp:inline distT="0" distB="0" distL="0" distR="0" wp14:anchorId="62BAFEDC" wp14:editId="6C960F3B">
            <wp:extent cx="4210050" cy="3546597"/>
            <wp:effectExtent l="0" t="0" r="0" b="0"/>
            <wp:docPr id="213181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816123" name=""/>
                    <pic:cNvPicPr/>
                  </pic:nvPicPr>
                  <pic:blipFill>
                    <a:blip r:embed="rId5"/>
                    <a:stretch>
                      <a:fillRect/>
                    </a:stretch>
                  </pic:blipFill>
                  <pic:spPr>
                    <a:xfrm>
                      <a:off x="0" y="0"/>
                      <a:ext cx="4214505" cy="3550350"/>
                    </a:xfrm>
                    <a:prstGeom prst="rect">
                      <a:avLst/>
                    </a:prstGeom>
                  </pic:spPr>
                </pic:pic>
              </a:graphicData>
            </a:graphic>
          </wp:inline>
        </w:drawing>
      </w:r>
    </w:p>
    <w:sectPr w:rsidR="000922DD"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B0C"/>
    <w:rsid w:val="00010C14"/>
    <w:rsid w:val="0001562F"/>
    <w:rsid w:val="000177D2"/>
    <w:rsid w:val="00025BD5"/>
    <w:rsid w:val="00032AFA"/>
    <w:rsid w:val="00040F76"/>
    <w:rsid w:val="000510CF"/>
    <w:rsid w:val="00053A40"/>
    <w:rsid w:val="000578CE"/>
    <w:rsid w:val="00063470"/>
    <w:rsid w:val="000748AB"/>
    <w:rsid w:val="0008160C"/>
    <w:rsid w:val="00082763"/>
    <w:rsid w:val="00086A53"/>
    <w:rsid w:val="000922DD"/>
    <w:rsid w:val="000943D7"/>
    <w:rsid w:val="00096A7E"/>
    <w:rsid w:val="000A4869"/>
    <w:rsid w:val="000A6402"/>
    <w:rsid w:val="000B1DA8"/>
    <w:rsid w:val="000B3A6E"/>
    <w:rsid w:val="000B4C37"/>
    <w:rsid w:val="000B5164"/>
    <w:rsid w:val="000B71D5"/>
    <w:rsid w:val="000B7801"/>
    <w:rsid w:val="000C2EA2"/>
    <w:rsid w:val="000D11EC"/>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2486"/>
    <w:rsid w:val="00154465"/>
    <w:rsid w:val="00157BA1"/>
    <w:rsid w:val="001651C6"/>
    <w:rsid w:val="001722DE"/>
    <w:rsid w:val="00172FCF"/>
    <w:rsid w:val="00176006"/>
    <w:rsid w:val="0018190E"/>
    <w:rsid w:val="00182192"/>
    <w:rsid w:val="0018388D"/>
    <w:rsid w:val="00184016"/>
    <w:rsid w:val="00187B50"/>
    <w:rsid w:val="00190B9A"/>
    <w:rsid w:val="00192D8D"/>
    <w:rsid w:val="001B201D"/>
    <w:rsid w:val="001C1773"/>
    <w:rsid w:val="001C2E57"/>
    <w:rsid w:val="001C3D7F"/>
    <w:rsid w:val="001D55BE"/>
    <w:rsid w:val="001D7096"/>
    <w:rsid w:val="001E0F85"/>
    <w:rsid w:val="001E15F3"/>
    <w:rsid w:val="001F240D"/>
    <w:rsid w:val="001F785E"/>
    <w:rsid w:val="00204132"/>
    <w:rsid w:val="00204E0F"/>
    <w:rsid w:val="002068C8"/>
    <w:rsid w:val="00214385"/>
    <w:rsid w:val="002154C7"/>
    <w:rsid w:val="00223543"/>
    <w:rsid w:val="002248EE"/>
    <w:rsid w:val="00225DFE"/>
    <w:rsid w:val="002301D3"/>
    <w:rsid w:val="00231899"/>
    <w:rsid w:val="002339A4"/>
    <w:rsid w:val="0024239F"/>
    <w:rsid w:val="0024289E"/>
    <w:rsid w:val="00246C5D"/>
    <w:rsid w:val="002507F4"/>
    <w:rsid w:val="002514C9"/>
    <w:rsid w:val="00251ED1"/>
    <w:rsid w:val="0025513D"/>
    <w:rsid w:val="002642CF"/>
    <w:rsid w:val="00273ED3"/>
    <w:rsid w:val="00274F48"/>
    <w:rsid w:val="00286CDC"/>
    <w:rsid w:val="00287F92"/>
    <w:rsid w:val="00290DD8"/>
    <w:rsid w:val="00292395"/>
    <w:rsid w:val="0029441B"/>
    <w:rsid w:val="00294F2D"/>
    <w:rsid w:val="0029570B"/>
    <w:rsid w:val="00297387"/>
    <w:rsid w:val="002A0919"/>
    <w:rsid w:val="002A4FB6"/>
    <w:rsid w:val="002B32DD"/>
    <w:rsid w:val="002B464B"/>
    <w:rsid w:val="002B4A15"/>
    <w:rsid w:val="002B53FB"/>
    <w:rsid w:val="002C5672"/>
    <w:rsid w:val="002C5DEE"/>
    <w:rsid w:val="002D0499"/>
    <w:rsid w:val="002D0A01"/>
    <w:rsid w:val="002D5F8B"/>
    <w:rsid w:val="002E00FF"/>
    <w:rsid w:val="00301AAC"/>
    <w:rsid w:val="00302C4E"/>
    <w:rsid w:val="00312DD0"/>
    <w:rsid w:val="0031568B"/>
    <w:rsid w:val="00320A03"/>
    <w:rsid w:val="003257A2"/>
    <w:rsid w:val="00330D5B"/>
    <w:rsid w:val="00335F39"/>
    <w:rsid w:val="0033669F"/>
    <w:rsid w:val="00341450"/>
    <w:rsid w:val="003420D3"/>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2D8E"/>
    <w:rsid w:val="003B6FC4"/>
    <w:rsid w:val="003D3207"/>
    <w:rsid w:val="003D334F"/>
    <w:rsid w:val="003D3862"/>
    <w:rsid w:val="003E2F0A"/>
    <w:rsid w:val="003E6A2A"/>
    <w:rsid w:val="003F6D67"/>
    <w:rsid w:val="004057F9"/>
    <w:rsid w:val="00406B02"/>
    <w:rsid w:val="00410E07"/>
    <w:rsid w:val="00412991"/>
    <w:rsid w:val="00433C0F"/>
    <w:rsid w:val="00443D53"/>
    <w:rsid w:val="00446103"/>
    <w:rsid w:val="004525A5"/>
    <w:rsid w:val="00454B12"/>
    <w:rsid w:val="00465E91"/>
    <w:rsid w:val="0047696F"/>
    <w:rsid w:val="00482DBA"/>
    <w:rsid w:val="00484519"/>
    <w:rsid w:val="00485805"/>
    <w:rsid w:val="004862A2"/>
    <w:rsid w:val="00486C4B"/>
    <w:rsid w:val="00487A88"/>
    <w:rsid w:val="00487B78"/>
    <w:rsid w:val="00490E98"/>
    <w:rsid w:val="004A2F37"/>
    <w:rsid w:val="004B3740"/>
    <w:rsid w:val="004B4E33"/>
    <w:rsid w:val="004B7BB8"/>
    <w:rsid w:val="004C0489"/>
    <w:rsid w:val="004C2927"/>
    <w:rsid w:val="004C7474"/>
    <w:rsid w:val="004C7548"/>
    <w:rsid w:val="004D310F"/>
    <w:rsid w:val="004D4116"/>
    <w:rsid w:val="004F2251"/>
    <w:rsid w:val="004F513A"/>
    <w:rsid w:val="004F608D"/>
    <w:rsid w:val="004F613F"/>
    <w:rsid w:val="005044A0"/>
    <w:rsid w:val="0050654A"/>
    <w:rsid w:val="00510019"/>
    <w:rsid w:val="00510148"/>
    <w:rsid w:val="00511ED6"/>
    <w:rsid w:val="0052502F"/>
    <w:rsid w:val="00527A6D"/>
    <w:rsid w:val="00531B04"/>
    <w:rsid w:val="00535497"/>
    <w:rsid w:val="0053710E"/>
    <w:rsid w:val="005403B2"/>
    <w:rsid w:val="0054388C"/>
    <w:rsid w:val="00545B71"/>
    <w:rsid w:val="00547BFF"/>
    <w:rsid w:val="00550937"/>
    <w:rsid w:val="00554271"/>
    <w:rsid w:val="0055531F"/>
    <w:rsid w:val="005565BC"/>
    <w:rsid w:val="005644B4"/>
    <w:rsid w:val="0057373B"/>
    <w:rsid w:val="00575EC9"/>
    <w:rsid w:val="005803C5"/>
    <w:rsid w:val="0058055E"/>
    <w:rsid w:val="00580E87"/>
    <w:rsid w:val="00583E55"/>
    <w:rsid w:val="00584283"/>
    <w:rsid w:val="005851EB"/>
    <w:rsid w:val="0059005F"/>
    <w:rsid w:val="00591C35"/>
    <w:rsid w:val="005952D7"/>
    <w:rsid w:val="00597319"/>
    <w:rsid w:val="0059798A"/>
    <w:rsid w:val="005A14AE"/>
    <w:rsid w:val="005A23C4"/>
    <w:rsid w:val="005B3E52"/>
    <w:rsid w:val="005D1ACF"/>
    <w:rsid w:val="005D1CCB"/>
    <w:rsid w:val="005D66AD"/>
    <w:rsid w:val="005D683B"/>
    <w:rsid w:val="005D6A07"/>
    <w:rsid w:val="005E574F"/>
    <w:rsid w:val="005F14B2"/>
    <w:rsid w:val="005F32D4"/>
    <w:rsid w:val="005F66DC"/>
    <w:rsid w:val="005F7328"/>
    <w:rsid w:val="005F774D"/>
    <w:rsid w:val="0060787B"/>
    <w:rsid w:val="00611F06"/>
    <w:rsid w:val="006136B9"/>
    <w:rsid w:val="0061648A"/>
    <w:rsid w:val="00621629"/>
    <w:rsid w:val="00632F35"/>
    <w:rsid w:val="00633591"/>
    <w:rsid w:val="006336D9"/>
    <w:rsid w:val="00636C5B"/>
    <w:rsid w:val="0063708C"/>
    <w:rsid w:val="00637615"/>
    <w:rsid w:val="00642FAD"/>
    <w:rsid w:val="00644187"/>
    <w:rsid w:val="00644E44"/>
    <w:rsid w:val="00646432"/>
    <w:rsid w:val="006477BC"/>
    <w:rsid w:val="00651728"/>
    <w:rsid w:val="0065187B"/>
    <w:rsid w:val="00651A93"/>
    <w:rsid w:val="0065396D"/>
    <w:rsid w:val="00670491"/>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043A"/>
    <w:rsid w:val="006D74F8"/>
    <w:rsid w:val="006D7B59"/>
    <w:rsid w:val="006F055D"/>
    <w:rsid w:val="006F2CEA"/>
    <w:rsid w:val="006F3883"/>
    <w:rsid w:val="007018F8"/>
    <w:rsid w:val="0073252F"/>
    <w:rsid w:val="00732C20"/>
    <w:rsid w:val="00733B12"/>
    <w:rsid w:val="00743288"/>
    <w:rsid w:val="00745AD8"/>
    <w:rsid w:val="0075262B"/>
    <w:rsid w:val="007612A7"/>
    <w:rsid w:val="007626B7"/>
    <w:rsid w:val="00762EAB"/>
    <w:rsid w:val="007636F8"/>
    <w:rsid w:val="00763D32"/>
    <w:rsid w:val="00773FF0"/>
    <w:rsid w:val="00775557"/>
    <w:rsid w:val="007878DB"/>
    <w:rsid w:val="00790E2A"/>
    <w:rsid w:val="007922CE"/>
    <w:rsid w:val="007A42A3"/>
    <w:rsid w:val="007A73E8"/>
    <w:rsid w:val="007B364C"/>
    <w:rsid w:val="007B411E"/>
    <w:rsid w:val="007B4551"/>
    <w:rsid w:val="007B4F96"/>
    <w:rsid w:val="007C11D2"/>
    <w:rsid w:val="007C472F"/>
    <w:rsid w:val="007D1A75"/>
    <w:rsid w:val="007D32B7"/>
    <w:rsid w:val="007E06BB"/>
    <w:rsid w:val="007E1B9C"/>
    <w:rsid w:val="007E3E91"/>
    <w:rsid w:val="007E44FC"/>
    <w:rsid w:val="007F0284"/>
    <w:rsid w:val="007F3A91"/>
    <w:rsid w:val="007F3B73"/>
    <w:rsid w:val="007F52F2"/>
    <w:rsid w:val="00803A4C"/>
    <w:rsid w:val="00812042"/>
    <w:rsid w:val="008165DA"/>
    <w:rsid w:val="00816E4E"/>
    <w:rsid w:val="008200AF"/>
    <w:rsid w:val="0082082F"/>
    <w:rsid w:val="00822B85"/>
    <w:rsid w:val="00832262"/>
    <w:rsid w:val="00853DF8"/>
    <w:rsid w:val="00856ECA"/>
    <w:rsid w:val="00857978"/>
    <w:rsid w:val="00864083"/>
    <w:rsid w:val="0087093A"/>
    <w:rsid w:val="00894AE2"/>
    <w:rsid w:val="008A1949"/>
    <w:rsid w:val="008A63E0"/>
    <w:rsid w:val="008B0C16"/>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03B8F"/>
    <w:rsid w:val="00914110"/>
    <w:rsid w:val="00920B63"/>
    <w:rsid w:val="00924E8F"/>
    <w:rsid w:val="00927349"/>
    <w:rsid w:val="00927513"/>
    <w:rsid w:val="00930AF9"/>
    <w:rsid w:val="00931C68"/>
    <w:rsid w:val="00954D4E"/>
    <w:rsid w:val="00955A7F"/>
    <w:rsid w:val="0095792F"/>
    <w:rsid w:val="0096307B"/>
    <w:rsid w:val="00973816"/>
    <w:rsid w:val="00977FF3"/>
    <w:rsid w:val="0098362B"/>
    <w:rsid w:val="009953C2"/>
    <w:rsid w:val="009A1FAF"/>
    <w:rsid w:val="009A3A6B"/>
    <w:rsid w:val="009B025F"/>
    <w:rsid w:val="009B1B9D"/>
    <w:rsid w:val="009B2438"/>
    <w:rsid w:val="009B7657"/>
    <w:rsid w:val="009C51D8"/>
    <w:rsid w:val="009C5BC0"/>
    <w:rsid w:val="009D721C"/>
    <w:rsid w:val="009F31F2"/>
    <w:rsid w:val="009F73AE"/>
    <w:rsid w:val="009F7C44"/>
    <w:rsid w:val="00A03394"/>
    <w:rsid w:val="00A03CA9"/>
    <w:rsid w:val="00A1196E"/>
    <w:rsid w:val="00A17B14"/>
    <w:rsid w:val="00A200D9"/>
    <w:rsid w:val="00A220A2"/>
    <w:rsid w:val="00A24FD2"/>
    <w:rsid w:val="00A32B13"/>
    <w:rsid w:val="00A33EE7"/>
    <w:rsid w:val="00A368C2"/>
    <w:rsid w:val="00A37F56"/>
    <w:rsid w:val="00A40599"/>
    <w:rsid w:val="00A4135D"/>
    <w:rsid w:val="00A60D5F"/>
    <w:rsid w:val="00A675D4"/>
    <w:rsid w:val="00A71F55"/>
    <w:rsid w:val="00A80B1A"/>
    <w:rsid w:val="00A85F44"/>
    <w:rsid w:val="00A9579B"/>
    <w:rsid w:val="00A97716"/>
    <w:rsid w:val="00AA140A"/>
    <w:rsid w:val="00AA1CEE"/>
    <w:rsid w:val="00AA2CA4"/>
    <w:rsid w:val="00AA729A"/>
    <w:rsid w:val="00AB6E1B"/>
    <w:rsid w:val="00AC0AC6"/>
    <w:rsid w:val="00AC386E"/>
    <w:rsid w:val="00AC3BED"/>
    <w:rsid w:val="00AC509B"/>
    <w:rsid w:val="00AE12B5"/>
    <w:rsid w:val="00AE66F7"/>
    <w:rsid w:val="00AF0318"/>
    <w:rsid w:val="00AF1C5F"/>
    <w:rsid w:val="00AF5056"/>
    <w:rsid w:val="00B0065E"/>
    <w:rsid w:val="00B04109"/>
    <w:rsid w:val="00B04A87"/>
    <w:rsid w:val="00B120B1"/>
    <w:rsid w:val="00B121FD"/>
    <w:rsid w:val="00B1734C"/>
    <w:rsid w:val="00B22573"/>
    <w:rsid w:val="00B24B8F"/>
    <w:rsid w:val="00B302C7"/>
    <w:rsid w:val="00B30BB7"/>
    <w:rsid w:val="00B32E73"/>
    <w:rsid w:val="00B34979"/>
    <w:rsid w:val="00B362FD"/>
    <w:rsid w:val="00B4197A"/>
    <w:rsid w:val="00B42777"/>
    <w:rsid w:val="00B55870"/>
    <w:rsid w:val="00B77A6D"/>
    <w:rsid w:val="00B86C56"/>
    <w:rsid w:val="00B93ACB"/>
    <w:rsid w:val="00B97106"/>
    <w:rsid w:val="00BA605E"/>
    <w:rsid w:val="00BA753D"/>
    <w:rsid w:val="00BC5ACE"/>
    <w:rsid w:val="00BC6AAD"/>
    <w:rsid w:val="00BC782F"/>
    <w:rsid w:val="00BD21A1"/>
    <w:rsid w:val="00BD46F8"/>
    <w:rsid w:val="00BE0AD1"/>
    <w:rsid w:val="00BE35D9"/>
    <w:rsid w:val="00BE71F8"/>
    <w:rsid w:val="00BF3113"/>
    <w:rsid w:val="00BF35BA"/>
    <w:rsid w:val="00BF50CD"/>
    <w:rsid w:val="00C05628"/>
    <w:rsid w:val="00C10F0F"/>
    <w:rsid w:val="00C13C12"/>
    <w:rsid w:val="00C14CF9"/>
    <w:rsid w:val="00C168A8"/>
    <w:rsid w:val="00C35ADF"/>
    <w:rsid w:val="00C37B34"/>
    <w:rsid w:val="00C40AEF"/>
    <w:rsid w:val="00C41537"/>
    <w:rsid w:val="00C46838"/>
    <w:rsid w:val="00C52CF9"/>
    <w:rsid w:val="00C64978"/>
    <w:rsid w:val="00C650BE"/>
    <w:rsid w:val="00C716CC"/>
    <w:rsid w:val="00C729B9"/>
    <w:rsid w:val="00C73FCF"/>
    <w:rsid w:val="00C74C28"/>
    <w:rsid w:val="00C77EAC"/>
    <w:rsid w:val="00C80567"/>
    <w:rsid w:val="00C80F59"/>
    <w:rsid w:val="00C9418E"/>
    <w:rsid w:val="00CB28C6"/>
    <w:rsid w:val="00CB2D76"/>
    <w:rsid w:val="00CB7FF3"/>
    <w:rsid w:val="00CC64EF"/>
    <w:rsid w:val="00CC6F5D"/>
    <w:rsid w:val="00CD047F"/>
    <w:rsid w:val="00CD2F22"/>
    <w:rsid w:val="00CD53A9"/>
    <w:rsid w:val="00CE1755"/>
    <w:rsid w:val="00CF4715"/>
    <w:rsid w:val="00CF4DC7"/>
    <w:rsid w:val="00CF54D2"/>
    <w:rsid w:val="00CF54EC"/>
    <w:rsid w:val="00D01736"/>
    <w:rsid w:val="00D01AD4"/>
    <w:rsid w:val="00D024AF"/>
    <w:rsid w:val="00D0492F"/>
    <w:rsid w:val="00D158D3"/>
    <w:rsid w:val="00D21565"/>
    <w:rsid w:val="00D30E90"/>
    <w:rsid w:val="00D31CE9"/>
    <w:rsid w:val="00D31FD5"/>
    <w:rsid w:val="00D34B74"/>
    <w:rsid w:val="00D423F7"/>
    <w:rsid w:val="00D431F2"/>
    <w:rsid w:val="00D43964"/>
    <w:rsid w:val="00D457C8"/>
    <w:rsid w:val="00D556A8"/>
    <w:rsid w:val="00D62843"/>
    <w:rsid w:val="00D63D84"/>
    <w:rsid w:val="00D73642"/>
    <w:rsid w:val="00D7668C"/>
    <w:rsid w:val="00D80BE3"/>
    <w:rsid w:val="00D80D6A"/>
    <w:rsid w:val="00D81E3D"/>
    <w:rsid w:val="00D825CC"/>
    <w:rsid w:val="00D915DA"/>
    <w:rsid w:val="00DA2686"/>
    <w:rsid w:val="00DB3C3B"/>
    <w:rsid w:val="00DC04C9"/>
    <w:rsid w:val="00DC4D1C"/>
    <w:rsid w:val="00DD3F4D"/>
    <w:rsid w:val="00DD6D39"/>
    <w:rsid w:val="00DD7025"/>
    <w:rsid w:val="00DD716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7536"/>
    <w:rsid w:val="00E451B5"/>
    <w:rsid w:val="00E4579D"/>
    <w:rsid w:val="00E56112"/>
    <w:rsid w:val="00E6172E"/>
    <w:rsid w:val="00E62B65"/>
    <w:rsid w:val="00E667F2"/>
    <w:rsid w:val="00E7585C"/>
    <w:rsid w:val="00E9043A"/>
    <w:rsid w:val="00E90A94"/>
    <w:rsid w:val="00E91394"/>
    <w:rsid w:val="00E93716"/>
    <w:rsid w:val="00E97C01"/>
    <w:rsid w:val="00EA0274"/>
    <w:rsid w:val="00EA14F1"/>
    <w:rsid w:val="00EA392F"/>
    <w:rsid w:val="00EA6E01"/>
    <w:rsid w:val="00EA7F37"/>
    <w:rsid w:val="00EB0CD0"/>
    <w:rsid w:val="00EB1D89"/>
    <w:rsid w:val="00EB7774"/>
    <w:rsid w:val="00EC3847"/>
    <w:rsid w:val="00EC3D88"/>
    <w:rsid w:val="00EC4080"/>
    <w:rsid w:val="00EC73E4"/>
    <w:rsid w:val="00ED4B5D"/>
    <w:rsid w:val="00EE6B9F"/>
    <w:rsid w:val="00EF048A"/>
    <w:rsid w:val="00EF08B8"/>
    <w:rsid w:val="00F01FF3"/>
    <w:rsid w:val="00F1313C"/>
    <w:rsid w:val="00F15BC6"/>
    <w:rsid w:val="00F17E87"/>
    <w:rsid w:val="00F21004"/>
    <w:rsid w:val="00F24A2E"/>
    <w:rsid w:val="00F301D4"/>
    <w:rsid w:val="00F32756"/>
    <w:rsid w:val="00F34521"/>
    <w:rsid w:val="00F541BC"/>
    <w:rsid w:val="00F54E9B"/>
    <w:rsid w:val="00F60463"/>
    <w:rsid w:val="00F60CC3"/>
    <w:rsid w:val="00F6335C"/>
    <w:rsid w:val="00F7386E"/>
    <w:rsid w:val="00F802D7"/>
    <w:rsid w:val="00F80C09"/>
    <w:rsid w:val="00F87E13"/>
    <w:rsid w:val="00F94B3E"/>
    <w:rsid w:val="00F9549B"/>
    <w:rsid w:val="00F96083"/>
    <w:rsid w:val="00FA11BB"/>
    <w:rsid w:val="00FA3FF2"/>
    <w:rsid w:val="00FA6FB5"/>
    <w:rsid w:val="00FB3B80"/>
    <w:rsid w:val="00FB5EA6"/>
    <w:rsid w:val="00FB7115"/>
    <w:rsid w:val="00FC711B"/>
    <w:rsid w:val="00FD4BF1"/>
    <w:rsid w:val="00FD5635"/>
    <w:rsid w:val="00FD7067"/>
    <w:rsid w:val="00FE03A2"/>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D30E9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3</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2026-06-29T10:07:00Z</cp:lastPrinted>
  <dcterms:created xsi:type="dcterms:W3CDTF">2026-04-19T08:34:00Z</dcterms:created>
  <dcterms:modified xsi:type="dcterms:W3CDTF">2026-08-19T06:46:00Z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